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DD0B" w14:textId="77777777" w:rsidR="00FB532D" w:rsidRPr="00FB532D" w:rsidRDefault="00FB532D" w:rsidP="00FB532D">
      <w:pPr>
        <w:shd w:val="clear" w:color="auto" w:fill="DCE6ED"/>
        <w:spacing w:after="120" w:line="240" w:lineRule="auto"/>
        <w:outlineLvl w:val="2"/>
        <w:rPr>
          <w:rFonts w:ascii="Montserrat" w:eastAsia="Times New Roman" w:hAnsi="Montserrat" w:cs="Times New Roman"/>
          <w:color w:val="171C24"/>
          <w:kern w:val="0"/>
          <w:sz w:val="42"/>
          <w:szCs w:val="42"/>
          <w:lang w:eastAsia="it-IT"/>
          <w14:ligatures w14:val="none"/>
        </w:rPr>
      </w:pPr>
      <w:r w:rsidRPr="00FB532D">
        <w:rPr>
          <w:rFonts w:ascii="Montserrat" w:eastAsia="Times New Roman" w:hAnsi="Montserrat" w:cs="Times New Roman"/>
          <w:color w:val="171C24"/>
          <w:kern w:val="0"/>
          <w:sz w:val="42"/>
          <w:szCs w:val="42"/>
          <w:lang w:eastAsia="it-IT"/>
          <w14:ligatures w14:val="none"/>
        </w:rPr>
        <w:t>Evento: Campus di Equitazione</w:t>
      </w:r>
    </w:p>
    <w:p w14:paraId="47E8AE4F" w14:textId="65EAD189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Data Inizio: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 10 Giugno 202</w:t>
      </w:r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5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br/>
      </w: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Orario: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 xml:space="preserve"> 9:00 – 17:00 (con possibilità di estensione: </w:t>
      </w:r>
      <w:proofErr w:type="spellStart"/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pre</w:t>
      </w:r>
      <w:proofErr w:type="spellEnd"/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-campus dalle 8:30, post-campus fino alle 18:00)</w:t>
      </w:r>
    </w:p>
    <w:p w14:paraId="4473F932" w14:textId="48002B1D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 xml:space="preserve">Descrizione </w:t>
      </w:r>
      <w:proofErr w:type="gramStart"/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dell’Evento: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br/>
        <w:t>Il</w:t>
      </w:r>
      <w:proofErr w:type="gramEnd"/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 xml:space="preserve"> “Campus di Equitazione” al </w:t>
      </w:r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centro   “Il Puledro”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 xml:space="preserve"> offre una full immersion nel mondo del cavallo, combinando teoria e pratica. I partecipanti impareranno a gestire una scuderia, studiare le abitudini e l’alimentazione dei cavalli, e lavorare con loro sia da terra che in sella. Dopo pranzo, servito al ristorante (primo, secondo, frutta e bevande), ci sarà un’ora dedicata ai compiti delle vacanze estive. Al termine del corso, i partecipanti riceveranno una medaglia ricordo.</w:t>
      </w:r>
    </w:p>
    <w:p w14:paraId="302BCD9B" w14:textId="30A6CC91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 xml:space="preserve">Il campus si svolgerà al raggiungimento di un minimo di </w:t>
      </w:r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20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 xml:space="preserve"> partecipanti. In caso di ulteriori richieste, verranno organizzate date aggiuntive. È consigliato portare stivali, scarponcini, jeans e impermeabile.</w:t>
      </w:r>
    </w:p>
    <w:p w14:paraId="27D5A59A" w14:textId="77777777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Date del Campus:</w:t>
      </w:r>
    </w:p>
    <w:p w14:paraId="4A3EBD71" w14:textId="77777777" w:rsidR="00FB532D" w:rsidRPr="00FB532D" w:rsidRDefault="00FB532D" w:rsidP="00FB532D">
      <w:pPr>
        <w:numPr>
          <w:ilvl w:val="0"/>
          <w:numId w:val="1"/>
        </w:numPr>
        <w:shd w:val="clear" w:color="auto" w:fill="DCE6ED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Dal 10 Giugno al 14 Giugno</w:t>
      </w:r>
    </w:p>
    <w:p w14:paraId="63F6703D" w14:textId="77777777" w:rsidR="00FB532D" w:rsidRPr="00FB532D" w:rsidRDefault="00FB532D" w:rsidP="00FB532D">
      <w:pPr>
        <w:numPr>
          <w:ilvl w:val="0"/>
          <w:numId w:val="1"/>
        </w:numPr>
        <w:shd w:val="clear" w:color="auto" w:fill="DCE6ED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Dal 24 Giugno al 28 Giugno</w:t>
      </w:r>
    </w:p>
    <w:p w14:paraId="003CCC59" w14:textId="77777777" w:rsidR="00FB532D" w:rsidRPr="00FB532D" w:rsidRDefault="00FB532D" w:rsidP="00FB532D">
      <w:pPr>
        <w:numPr>
          <w:ilvl w:val="0"/>
          <w:numId w:val="1"/>
        </w:numPr>
        <w:shd w:val="clear" w:color="auto" w:fill="DCE6ED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Dal 08 Luglio al 12 Luglio</w:t>
      </w:r>
    </w:p>
    <w:p w14:paraId="3778334C" w14:textId="77777777" w:rsidR="00FB532D" w:rsidRPr="00FB532D" w:rsidRDefault="00FB532D" w:rsidP="00FB532D">
      <w:pPr>
        <w:numPr>
          <w:ilvl w:val="0"/>
          <w:numId w:val="1"/>
        </w:numPr>
        <w:shd w:val="clear" w:color="auto" w:fill="DCE6ED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Dal 22 Luglio al 26 Luglio</w:t>
      </w:r>
    </w:p>
    <w:p w14:paraId="1954B099" w14:textId="77777777" w:rsidR="00FB532D" w:rsidRPr="00FB532D" w:rsidRDefault="00FB532D" w:rsidP="00FB532D">
      <w:pPr>
        <w:numPr>
          <w:ilvl w:val="0"/>
          <w:numId w:val="1"/>
        </w:numPr>
        <w:shd w:val="clear" w:color="auto" w:fill="DCE6ED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Dal 5 Agosto al 09 Agosto</w:t>
      </w:r>
    </w:p>
    <w:p w14:paraId="6107921B" w14:textId="31F46A02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 xml:space="preserve">Luogo </w:t>
      </w:r>
      <w:proofErr w:type="gramStart"/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dell’Evento: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br/>
      </w:r>
      <w:r w:rsidR="00233C10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Centro</w:t>
      </w:r>
      <w:proofErr w:type="gramEnd"/>
      <w:r w:rsidR="00233C10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 xml:space="preserve"> di equitazione “</w:t>
      </w:r>
      <w:bookmarkStart w:id="0" w:name="_GoBack"/>
      <w:bookmarkEnd w:id="0"/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Il Puledro”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br/>
      </w:r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Via Pisani Napoli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br/>
      </w:r>
    </w:p>
    <w:p w14:paraId="7A7CFC4F" w14:textId="77777777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Possibilità di Ristorazione: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br/>
        <w:t>Sì</w:t>
      </w:r>
    </w:p>
    <w:p w14:paraId="2854366B" w14:textId="77777777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Costi di Iscrizione:</w:t>
      </w:r>
    </w:p>
    <w:p w14:paraId="5B2C3A72" w14:textId="17ACB5C5" w:rsidR="00FB532D" w:rsidRPr="00FB532D" w:rsidRDefault="00FB532D" w:rsidP="00B35725">
      <w:pPr>
        <w:numPr>
          <w:ilvl w:val="0"/>
          <w:numId w:val="2"/>
        </w:numPr>
        <w:shd w:val="clear" w:color="auto" w:fill="DCE6ED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Quota settimanale: €2</w:t>
      </w:r>
      <w:r w:rsidR="00B35725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5</w:t>
      </w:r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0 (comprensiva di pranzo e accessori come caschetto e protezioni)</w:t>
      </w:r>
    </w:p>
    <w:p w14:paraId="4ACB1F13" w14:textId="0FD1C455" w:rsidR="00FB532D" w:rsidRPr="00FB532D" w:rsidRDefault="00FB532D" w:rsidP="00FB532D">
      <w:pPr>
        <w:numPr>
          <w:ilvl w:val="0"/>
          <w:numId w:val="2"/>
        </w:numPr>
        <w:shd w:val="clear" w:color="auto" w:fill="DCE6ED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</w:pPr>
      <w:proofErr w:type="spellStart"/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Pre</w:t>
      </w:r>
      <w:proofErr w:type="spellEnd"/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-Campus: dalle 8:30 (</w:t>
      </w:r>
      <w:r w:rsidR="00B35725"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(€10</w:t>
      </w:r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)</w:t>
      </w:r>
    </w:p>
    <w:p w14:paraId="6D73F8D0" w14:textId="77777777" w:rsidR="00FB532D" w:rsidRPr="00FB532D" w:rsidRDefault="00FB532D" w:rsidP="00FB532D">
      <w:pPr>
        <w:numPr>
          <w:ilvl w:val="0"/>
          <w:numId w:val="2"/>
        </w:numPr>
        <w:shd w:val="clear" w:color="auto" w:fill="DCE6ED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 xml:space="preserve">Post-Campus: fino alle 18:00 </w:t>
      </w:r>
      <w:bookmarkStart w:id="1" w:name="_Hlk168850242"/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(€10</w:t>
      </w:r>
      <w:bookmarkEnd w:id="1"/>
      <w:r w:rsidRPr="00FB532D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it-IT"/>
          <w14:ligatures w14:val="none"/>
        </w:rPr>
        <w:t>)</w:t>
      </w:r>
    </w:p>
    <w:p w14:paraId="1A56BAA6" w14:textId="10B01D38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Organizzatore: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br/>
      </w:r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 xml:space="preserve">Azienda Agricola di Laura </w:t>
      </w:r>
      <w:proofErr w:type="spellStart"/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Gialone</w:t>
      </w:r>
      <w:proofErr w:type="spellEnd"/>
    </w:p>
    <w:p w14:paraId="0C433080" w14:textId="530BA2C1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Centro Ospitante: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br/>
      </w:r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Il Puledro</w:t>
      </w:r>
    </w:p>
    <w:p w14:paraId="08A848D7" w14:textId="781B39B0" w:rsidR="00FB532D" w:rsidRPr="00FB532D" w:rsidRDefault="00FB532D" w:rsidP="00FB532D">
      <w:pPr>
        <w:shd w:val="clear" w:color="auto" w:fill="DCE6ED"/>
        <w:spacing w:after="300" w:line="240" w:lineRule="auto"/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</w:pPr>
      <w:r w:rsidRPr="00FB532D">
        <w:rPr>
          <w:rFonts w:ascii="Roboto" w:eastAsia="Times New Roman" w:hAnsi="Roboto" w:cs="Times New Roman"/>
          <w:b/>
          <w:bCs/>
          <w:color w:val="616161"/>
          <w:kern w:val="0"/>
          <w:sz w:val="21"/>
          <w:szCs w:val="21"/>
          <w:lang w:eastAsia="it-IT"/>
          <w14:ligatures w14:val="none"/>
        </w:rPr>
        <w:t>Contatti per Informazioni: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br/>
        <w:t xml:space="preserve">Email: </w:t>
      </w:r>
      <w:hyperlink r:id="rId5" w:history="1">
        <w:r w:rsidR="00B35725" w:rsidRPr="00545FF5">
          <w:rPr>
            <w:rStyle w:val="Collegamentoipertestuale"/>
            <w:rFonts w:ascii="Roboto" w:eastAsia="Times New Roman" w:hAnsi="Roboto" w:cs="Times New Roman"/>
            <w:kern w:val="0"/>
            <w:sz w:val="21"/>
            <w:szCs w:val="21"/>
            <w:lang w:eastAsia="it-IT"/>
            <w14:ligatures w14:val="none"/>
          </w:rPr>
          <w:t>info@ilpuledro.it</w:t>
        </w:r>
      </w:hyperlink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 xml:space="preserve">   </w:t>
      </w:r>
      <w:r w:rsidRPr="00FB532D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Telefono: 34</w:t>
      </w:r>
      <w:r w:rsidR="00B35725">
        <w:rPr>
          <w:rFonts w:ascii="Roboto" w:eastAsia="Times New Roman" w:hAnsi="Roboto" w:cs="Times New Roman"/>
          <w:color w:val="616161"/>
          <w:kern w:val="0"/>
          <w:sz w:val="21"/>
          <w:szCs w:val="21"/>
          <w:lang w:eastAsia="it-IT"/>
          <w14:ligatures w14:val="none"/>
        </w:rPr>
        <w:t>8 2802953 / 348 2802957</w:t>
      </w:r>
    </w:p>
    <w:p w14:paraId="11F87E4C" w14:textId="77777777" w:rsidR="00FB532D" w:rsidRPr="00FB532D" w:rsidRDefault="00FB532D" w:rsidP="00FB532D">
      <w:pPr>
        <w:shd w:val="clear" w:color="auto" w:fill="DCE6ED"/>
        <w:spacing w:after="120" w:line="240" w:lineRule="auto"/>
        <w:outlineLvl w:val="2"/>
        <w:rPr>
          <w:rFonts w:ascii="Montserrat" w:eastAsia="Times New Roman" w:hAnsi="Montserrat" w:cs="Times New Roman"/>
          <w:color w:val="171C24"/>
          <w:kern w:val="0"/>
          <w:sz w:val="42"/>
          <w:szCs w:val="42"/>
          <w:lang w:eastAsia="it-IT"/>
          <w14:ligatures w14:val="none"/>
        </w:rPr>
      </w:pPr>
      <w:r w:rsidRPr="00FB532D">
        <w:rPr>
          <w:rFonts w:ascii="Montserrat" w:eastAsia="Times New Roman" w:hAnsi="Montserrat" w:cs="Times New Roman"/>
          <w:color w:val="171C24"/>
          <w:kern w:val="0"/>
          <w:sz w:val="42"/>
          <w:szCs w:val="42"/>
          <w:lang w:eastAsia="it-IT"/>
          <w14:ligatures w14:val="none"/>
        </w:rPr>
        <w:t>Non perdere l’occasione di far vivere ai tuoi bambini un’esperienza indimenticabile nel mondo dell’equitazione! Iscriviti oggi stesso!</w:t>
      </w:r>
    </w:p>
    <w:p w14:paraId="493DAE1B" w14:textId="77777777" w:rsidR="006559EB" w:rsidRDefault="006559EB"/>
    <w:sectPr w:rsidR="00655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0138"/>
    <w:multiLevelType w:val="multilevel"/>
    <w:tmpl w:val="F6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A26F0"/>
    <w:multiLevelType w:val="multilevel"/>
    <w:tmpl w:val="169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2D"/>
    <w:rsid w:val="00233C10"/>
    <w:rsid w:val="0055632D"/>
    <w:rsid w:val="006559EB"/>
    <w:rsid w:val="00B35725"/>
    <w:rsid w:val="00F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8A5"/>
  <w15:chartTrackingRefBased/>
  <w15:docId w15:val="{4F2728B6-35F2-4893-A486-C8D8B3E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5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532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5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532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5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5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5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5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53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5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53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532D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532D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53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53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53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53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5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5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5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53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53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532D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53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532D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532D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572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5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lpuled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GIALONE</dc:creator>
  <cp:keywords/>
  <dc:description/>
  <cp:lastModifiedBy>Account Microsoft</cp:lastModifiedBy>
  <cp:revision>3</cp:revision>
  <dcterms:created xsi:type="dcterms:W3CDTF">2024-06-09T07:34:00Z</dcterms:created>
  <dcterms:modified xsi:type="dcterms:W3CDTF">2024-06-09T16:34:00Z</dcterms:modified>
</cp:coreProperties>
</file>